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8D" w:rsidRPr="00DC161C" w:rsidRDefault="003F128D" w:rsidP="00DC161C">
      <w:pPr>
        <w:spacing w:line="276" w:lineRule="auto"/>
        <w:jc w:val="right"/>
        <w:rPr>
          <w:sz w:val="24"/>
        </w:rPr>
      </w:pPr>
      <w:r w:rsidRPr="00DC161C">
        <w:rPr>
          <w:sz w:val="24"/>
        </w:rPr>
        <w:t>Wro</w:t>
      </w:r>
      <w:r w:rsidR="00131D06" w:rsidRPr="00DC161C">
        <w:rPr>
          <w:sz w:val="24"/>
        </w:rPr>
        <w:t>cław</w:t>
      </w:r>
      <w:r w:rsidR="003B246F">
        <w:rPr>
          <w:sz w:val="24"/>
        </w:rPr>
        <w:t>,</w:t>
      </w:r>
      <w:r w:rsidR="00131D06" w:rsidRPr="00DC161C">
        <w:rPr>
          <w:sz w:val="24"/>
        </w:rPr>
        <w:t xml:space="preserve"> dnia </w:t>
      </w:r>
      <w:r w:rsidR="000A165F" w:rsidRPr="000A165F">
        <w:rPr>
          <w:color w:val="FF0000"/>
          <w:sz w:val="24"/>
        </w:rPr>
        <w:t>&lt;data wypełnienia wniosku&gt;</w:t>
      </w:r>
      <w:r w:rsidR="00D8185D" w:rsidRPr="00DC161C">
        <w:rPr>
          <w:sz w:val="24"/>
        </w:rPr>
        <w:t xml:space="preserve"> </w:t>
      </w:r>
      <w:r w:rsidR="00131D06" w:rsidRPr="00DC161C">
        <w:rPr>
          <w:sz w:val="24"/>
        </w:rPr>
        <w:t>r.</w:t>
      </w:r>
    </w:p>
    <w:p w:rsidR="003F128D" w:rsidRDefault="00131D06" w:rsidP="001E3E3A">
      <w:pPr>
        <w:spacing w:line="276" w:lineRule="auto"/>
        <w:rPr>
          <w:sz w:val="24"/>
        </w:rPr>
      </w:pPr>
      <w:r w:rsidRPr="00DC161C">
        <w:rPr>
          <w:sz w:val="24"/>
        </w:rPr>
        <w:t>Wspólnota Mieszkaniowa</w:t>
      </w:r>
    </w:p>
    <w:p w:rsidR="003F128D" w:rsidRPr="000A165F" w:rsidRDefault="000A165F" w:rsidP="00A80CA1">
      <w:pPr>
        <w:spacing w:line="276" w:lineRule="auto"/>
        <w:rPr>
          <w:color w:val="FF0000"/>
          <w:sz w:val="24"/>
        </w:rPr>
      </w:pPr>
      <w:r w:rsidRPr="000A165F">
        <w:rPr>
          <w:color w:val="FF0000"/>
          <w:sz w:val="24"/>
        </w:rPr>
        <w:t>&lt;nazwa lub adres&gt;</w:t>
      </w:r>
    </w:p>
    <w:p w:rsidR="003F128D" w:rsidRDefault="003F128D" w:rsidP="0033377F">
      <w:pPr>
        <w:spacing w:line="276" w:lineRule="auto"/>
        <w:jc w:val="right"/>
        <w:rPr>
          <w:sz w:val="24"/>
        </w:rPr>
      </w:pPr>
      <w:r w:rsidRPr="00DC161C">
        <w:rPr>
          <w:sz w:val="24"/>
        </w:rPr>
        <w:t>Z</w:t>
      </w:r>
      <w:r w:rsidR="00131D06" w:rsidRPr="00DC161C">
        <w:rPr>
          <w:sz w:val="24"/>
        </w:rPr>
        <w:t>arządca Wspólnoty Mieszkaniowej</w:t>
      </w:r>
    </w:p>
    <w:p w:rsidR="00A80CA1" w:rsidRPr="000A165F" w:rsidRDefault="000A165F" w:rsidP="0033377F">
      <w:pPr>
        <w:spacing w:line="276" w:lineRule="auto"/>
        <w:jc w:val="right"/>
        <w:rPr>
          <w:color w:val="FF0000"/>
          <w:sz w:val="24"/>
        </w:rPr>
      </w:pPr>
      <w:r w:rsidRPr="000A165F">
        <w:rPr>
          <w:color w:val="FF0000"/>
          <w:sz w:val="24"/>
        </w:rPr>
        <w:t>&lt;nazwa zarządcy&gt;</w:t>
      </w:r>
    </w:p>
    <w:p w:rsidR="00A80CA1" w:rsidRPr="000A165F" w:rsidRDefault="00A80CA1" w:rsidP="0033377F">
      <w:pPr>
        <w:spacing w:line="276" w:lineRule="auto"/>
        <w:jc w:val="right"/>
        <w:rPr>
          <w:color w:val="FF0000"/>
          <w:sz w:val="24"/>
        </w:rPr>
      </w:pPr>
      <w:r>
        <w:rPr>
          <w:sz w:val="24"/>
        </w:rPr>
        <w:t xml:space="preserve">ul. </w:t>
      </w:r>
      <w:r w:rsidR="000A165F" w:rsidRPr="000A165F">
        <w:rPr>
          <w:color w:val="FF0000"/>
          <w:sz w:val="24"/>
        </w:rPr>
        <w:t>&lt;adres siedziby zarządcy&gt;</w:t>
      </w:r>
    </w:p>
    <w:p w:rsidR="003F128D" w:rsidRPr="00DC161C" w:rsidRDefault="003F128D" w:rsidP="00777AA9">
      <w:pPr>
        <w:spacing w:line="276" w:lineRule="auto"/>
        <w:jc w:val="center"/>
        <w:rPr>
          <w:sz w:val="24"/>
        </w:rPr>
      </w:pPr>
    </w:p>
    <w:p w:rsidR="000A165F" w:rsidRDefault="003F128D" w:rsidP="005A4ADF">
      <w:pPr>
        <w:spacing w:line="276" w:lineRule="auto"/>
        <w:jc w:val="center"/>
        <w:rPr>
          <w:b/>
          <w:sz w:val="24"/>
        </w:rPr>
      </w:pPr>
      <w:r w:rsidRPr="00DC161C">
        <w:rPr>
          <w:b/>
          <w:sz w:val="24"/>
        </w:rPr>
        <w:t>Wniosek o zwołanie zebrania Wspólnoty Mieszkaniowej w dniu</w:t>
      </w:r>
    </w:p>
    <w:p w:rsidR="003F128D" w:rsidRPr="000A165F" w:rsidRDefault="000A165F" w:rsidP="005A4ADF">
      <w:pPr>
        <w:spacing w:line="276" w:lineRule="auto"/>
        <w:jc w:val="center"/>
        <w:rPr>
          <w:b/>
          <w:color w:val="FF0000"/>
          <w:sz w:val="24"/>
        </w:rPr>
      </w:pPr>
      <w:r w:rsidRPr="000A165F">
        <w:rPr>
          <w:b/>
          <w:color w:val="FF0000"/>
          <w:sz w:val="24"/>
        </w:rPr>
        <w:t>&lt;pożądana data zebrania&gt;</w:t>
      </w:r>
    </w:p>
    <w:p w:rsidR="003F128D" w:rsidRPr="00DC161C" w:rsidRDefault="003F128D" w:rsidP="001E3E3A">
      <w:pPr>
        <w:spacing w:line="276" w:lineRule="auto"/>
        <w:rPr>
          <w:sz w:val="24"/>
        </w:rPr>
      </w:pPr>
    </w:p>
    <w:p w:rsidR="003F128D" w:rsidRDefault="003F128D" w:rsidP="00E07FBD">
      <w:pPr>
        <w:spacing w:line="276" w:lineRule="auto"/>
        <w:jc w:val="both"/>
        <w:rPr>
          <w:sz w:val="24"/>
        </w:rPr>
      </w:pPr>
      <w:r w:rsidRPr="00DC161C">
        <w:rPr>
          <w:sz w:val="24"/>
        </w:rPr>
        <w:t xml:space="preserve">Członkowie Wspólnoty Mieszkaniowej </w:t>
      </w:r>
      <w:r w:rsidR="000A165F" w:rsidRPr="000A165F">
        <w:rPr>
          <w:color w:val="FF0000"/>
          <w:sz w:val="24"/>
        </w:rPr>
        <w:t>&lt;nazwa lub adres wspólnoty&gt;</w:t>
      </w:r>
      <w:r w:rsidR="00D8185D" w:rsidRPr="00DC161C">
        <w:rPr>
          <w:sz w:val="24"/>
        </w:rPr>
        <w:t xml:space="preserve"> </w:t>
      </w:r>
      <w:r w:rsidR="00131D06" w:rsidRPr="00DC161C">
        <w:rPr>
          <w:sz w:val="24"/>
        </w:rPr>
        <w:t xml:space="preserve">wnoszą o </w:t>
      </w:r>
      <w:r w:rsidRPr="00DC161C">
        <w:rPr>
          <w:sz w:val="24"/>
        </w:rPr>
        <w:t xml:space="preserve">zwołanie zebrania Wspólnoty Mieszkaniowej </w:t>
      </w:r>
      <w:r w:rsidR="000A165F" w:rsidRPr="000A165F">
        <w:rPr>
          <w:color w:val="FF0000"/>
          <w:sz w:val="24"/>
        </w:rPr>
        <w:t>&lt;nazwa lub adres wspólnoty&gt;</w:t>
      </w:r>
      <w:r w:rsidR="00D8185D" w:rsidRPr="00DC161C">
        <w:rPr>
          <w:sz w:val="24"/>
        </w:rPr>
        <w:t xml:space="preserve"> </w:t>
      </w:r>
      <w:r w:rsidRPr="00DC161C">
        <w:rPr>
          <w:sz w:val="24"/>
        </w:rPr>
        <w:t xml:space="preserve">w dniu </w:t>
      </w:r>
      <w:r w:rsidR="000A165F" w:rsidRPr="000A165F">
        <w:rPr>
          <w:color w:val="FF0000"/>
          <w:sz w:val="24"/>
        </w:rPr>
        <w:t>&lt;pożądana data&gt;</w:t>
      </w:r>
      <w:r w:rsidR="000A165F">
        <w:rPr>
          <w:sz w:val="24"/>
        </w:rPr>
        <w:t xml:space="preserve"> </w:t>
      </w:r>
      <w:r w:rsidRPr="00DC161C">
        <w:rPr>
          <w:sz w:val="24"/>
        </w:rPr>
        <w:t xml:space="preserve">w trybie art. 31 </w:t>
      </w:r>
      <w:r w:rsidR="001E3E3A" w:rsidRPr="00DC161C">
        <w:rPr>
          <w:sz w:val="24"/>
        </w:rPr>
        <w:t>pkt</w:t>
      </w:r>
      <w:r w:rsidR="00AA5B95">
        <w:rPr>
          <w:sz w:val="24"/>
        </w:rPr>
        <w:t>.</w:t>
      </w:r>
      <w:r w:rsidR="001E3E3A" w:rsidRPr="00DC161C">
        <w:rPr>
          <w:sz w:val="24"/>
        </w:rPr>
        <w:t xml:space="preserve"> b ustawy o własności lokali.</w:t>
      </w:r>
    </w:p>
    <w:p w:rsidR="00EE64CC" w:rsidRPr="00DC161C" w:rsidRDefault="00EE64CC" w:rsidP="00E07FBD">
      <w:pPr>
        <w:spacing w:line="276" w:lineRule="auto"/>
        <w:jc w:val="both"/>
        <w:rPr>
          <w:sz w:val="24"/>
        </w:rPr>
      </w:pPr>
      <w:r>
        <w:rPr>
          <w:sz w:val="24"/>
        </w:rPr>
        <w:t>Brak odpowiedzi w ciągu 7 dni od daty złożenia pisma zostanie potrakowany jako odmowa zwołania zebrania. W takiej sytuacji wspólnota zwoła zebranie samodzielnie.</w:t>
      </w:r>
    </w:p>
    <w:p w:rsidR="003F128D" w:rsidRPr="00DC161C" w:rsidRDefault="003F128D" w:rsidP="001E3E3A">
      <w:pPr>
        <w:spacing w:line="276" w:lineRule="auto"/>
        <w:rPr>
          <w:sz w:val="24"/>
        </w:rPr>
      </w:pPr>
    </w:p>
    <w:p w:rsidR="003F128D" w:rsidRPr="00DC161C" w:rsidRDefault="003F128D" w:rsidP="001E3E3A">
      <w:pPr>
        <w:spacing w:line="276" w:lineRule="auto"/>
        <w:rPr>
          <w:sz w:val="24"/>
        </w:rPr>
      </w:pPr>
      <w:r w:rsidRPr="00DC161C">
        <w:rPr>
          <w:sz w:val="24"/>
        </w:rPr>
        <w:t>Proponowany porządek zebrania:</w:t>
      </w:r>
    </w:p>
    <w:p w:rsidR="00EA13C0" w:rsidRDefault="00EA13C0" w:rsidP="00EE64C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color w:val="7030A0"/>
          <w:sz w:val="24"/>
        </w:rPr>
      </w:pPr>
      <w:r w:rsidRPr="000A165F">
        <w:rPr>
          <w:color w:val="7030A0"/>
          <w:sz w:val="24"/>
        </w:rPr>
        <w:t>poddanie pod głosowanie uchwały o</w:t>
      </w:r>
      <w:r w:rsidR="00EE64CC" w:rsidRPr="000A165F">
        <w:rPr>
          <w:color w:val="7030A0"/>
          <w:sz w:val="24"/>
        </w:rPr>
        <w:t xml:space="preserve"> odwołaniu zarządcy i powołaniu zarządcy </w:t>
      </w:r>
      <w:r w:rsidRPr="000A165F">
        <w:rPr>
          <w:color w:val="7030A0"/>
          <w:sz w:val="24"/>
        </w:rPr>
        <w:t>(uchwał</w:t>
      </w:r>
      <w:r w:rsidR="00C5401E">
        <w:rPr>
          <w:color w:val="7030A0"/>
          <w:sz w:val="24"/>
        </w:rPr>
        <w:t>ę dostarczy wspólnota</w:t>
      </w:r>
      <w:r w:rsidRPr="000A165F">
        <w:rPr>
          <w:color w:val="7030A0"/>
          <w:sz w:val="24"/>
        </w:rPr>
        <w:t>)</w:t>
      </w:r>
    </w:p>
    <w:p w:rsidR="000A165F" w:rsidRPr="000A165F" w:rsidRDefault="000A165F" w:rsidP="00EE64C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color w:val="7030A0"/>
          <w:sz w:val="24"/>
        </w:rPr>
      </w:pPr>
      <w:r>
        <w:rPr>
          <w:color w:val="7030A0"/>
          <w:sz w:val="24"/>
        </w:rPr>
        <w:t>inne punkty, które chcemy zrealizować podczas zebrania (im mniej, tym lepiej)</w:t>
      </w:r>
    </w:p>
    <w:p w:rsidR="00EE64CC" w:rsidRPr="000A165F" w:rsidRDefault="00EE64CC" w:rsidP="00EE64C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color w:val="7030A0"/>
          <w:sz w:val="24"/>
        </w:rPr>
      </w:pPr>
      <w:r w:rsidRPr="000A165F">
        <w:rPr>
          <w:color w:val="7030A0"/>
          <w:sz w:val="24"/>
        </w:rPr>
        <w:t>wolne wnioski</w:t>
      </w:r>
    </w:p>
    <w:p w:rsidR="00EA13C0" w:rsidRPr="00DC161C" w:rsidRDefault="00EA13C0" w:rsidP="001E3E3A">
      <w:pPr>
        <w:pStyle w:val="Tekstpodstawowy21"/>
        <w:spacing w:line="276" w:lineRule="auto"/>
        <w:jc w:val="center"/>
      </w:pPr>
    </w:p>
    <w:p w:rsidR="00F430DF" w:rsidRDefault="003F128D" w:rsidP="001E3E3A">
      <w:pPr>
        <w:pStyle w:val="Tekstpodstawowy21"/>
        <w:spacing w:line="276" w:lineRule="auto"/>
        <w:jc w:val="center"/>
      </w:pPr>
      <w:r w:rsidRPr="00DC161C">
        <w:t>W związku z planowanym głosowaniem informujemy</w:t>
      </w:r>
      <w:r w:rsidR="00131D06" w:rsidRPr="00DC161C">
        <w:t>,</w:t>
      </w:r>
    </w:p>
    <w:p w:rsidR="003F128D" w:rsidRPr="00DC161C" w:rsidRDefault="00131D06" w:rsidP="001E3E3A">
      <w:pPr>
        <w:pStyle w:val="Tekstpodstawowy21"/>
        <w:spacing w:line="276" w:lineRule="auto"/>
        <w:jc w:val="center"/>
      </w:pPr>
      <w:bookmarkStart w:id="0" w:name="_GoBack"/>
      <w:bookmarkEnd w:id="0"/>
      <w:r w:rsidRPr="00DC161C">
        <w:t>ż</w:t>
      </w:r>
      <w:r w:rsidR="003F128D" w:rsidRPr="00DC161C">
        <w:t>e na zebraniu obecny będzie notariusz.</w:t>
      </w:r>
    </w:p>
    <w:tbl>
      <w:tblPr>
        <w:tblW w:w="924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393"/>
        <w:gridCol w:w="994"/>
        <w:gridCol w:w="994"/>
        <w:gridCol w:w="3393"/>
      </w:tblGrid>
      <w:tr w:rsidR="00131D06" w:rsidRPr="00DC161C" w:rsidTr="00EE64C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D06" w:rsidRPr="00DC161C" w:rsidRDefault="00131D06" w:rsidP="001E3E3A">
            <w:pPr>
              <w:snapToGrid w:val="0"/>
              <w:spacing w:line="276" w:lineRule="auto"/>
              <w:jc w:val="center"/>
              <w:rPr>
                <w:b/>
              </w:rPr>
            </w:pPr>
            <w:r w:rsidRPr="00DC161C">
              <w:rPr>
                <w:b/>
              </w:rPr>
              <w:t>l.p.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D06" w:rsidRPr="00DC161C" w:rsidRDefault="00131D06" w:rsidP="001E3E3A">
            <w:pPr>
              <w:snapToGrid w:val="0"/>
              <w:spacing w:line="276" w:lineRule="auto"/>
              <w:jc w:val="center"/>
              <w:rPr>
                <w:b/>
              </w:rPr>
            </w:pPr>
            <w:r w:rsidRPr="00DC161C">
              <w:rPr>
                <w:b/>
              </w:rPr>
              <w:t>imię i nazwisko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06" w:rsidRPr="00DC161C" w:rsidRDefault="00131D06" w:rsidP="001E3E3A">
            <w:pPr>
              <w:snapToGrid w:val="0"/>
              <w:spacing w:line="276" w:lineRule="auto"/>
              <w:jc w:val="center"/>
              <w:rPr>
                <w:b/>
              </w:rPr>
            </w:pPr>
            <w:r w:rsidRPr="00DC161C">
              <w:rPr>
                <w:b/>
              </w:rPr>
              <w:t>nr lokalu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D06" w:rsidRPr="00DC161C" w:rsidRDefault="00131D06" w:rsidP="001E3E3A">
            <w:pPr>
              <w:snapToGrid w:val="0"/>
              <w:spacing w:line="276" w:lineRule="auto"/>
              <w:jc w:val="center"/>
              <w:rPr>
                <w:b/>
              </w:rPr>
            </w:pPr>
            <w:r w:rsidRPr="00DC161C">
              <w:rPr>
                <w:b/>
              </w:rPr>
              <w:t>udział</w:t>
            </w:r>
            <w:r w:rsidRPr="00DC161C">
              <w:rPr>
                <w:b/>
              </w:rPr>
              <w:br/>
              <w:t>w %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06" w:rsidRPr="00DC161C" w:rsidRDefault="00131D06" w:rsidP="001E3E3A">
            <w:pPr>
              <w:snapToGrid w:val="0"/>
              <w:spacing w:line="276" w:lineRule="auto"/>
              <w:jc w:val="center"/>
              <w:rPr>
                <w:b/>
              </w:rPr>
            </w:pPr>
            <w:r w:rsidRPr="00DC161C">
              <w:rPr>
                <w:b/>
              </w:rPr>
              <w:t>podpis</w:t>
            </w:r>
          </w:p>
        </w:tc>
      </w:tr>
      <w:tr w:rsidR="00EE64CC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64CC" w:rsidRPr="00DC161C" w:rsidRDefault="00EE64CC" w:rsidP="00EE64C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1.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Default="005A3EAB" w:rsidP="005A3EAB">
            <w:pPr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tu dane właściciela, nawet jeśli</w:t>
            </w:r>
          </w:p>
          <w:p w:rsidR="00EE64CC" w:rsidRPr="005A3EAB" w:rsidRDefault="005A3EAB" w:rsidP="005A3EAB">
            <w:pPr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podpisuje pełnomocnik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CC" w:rsidRPr="00DC161C" w:rsidRDefault="00EE64CC" w:rsidP="00EE64CC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64CC" w:rsidRPr="00DC161C" w:rsidRDefault="00EE64CC" w:rsidP="00EE64CC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CC" w:rsidRPr="00DC161C" w:rsidRDefault="005A3EAB" w:rsidP="00EE64CC">
            <w:pPr>
              <w:snapToGri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jeśli podpisuje pełnomocnik, przy podpisie dopisać „z pełnomocnictwa”</w:t>
            </w: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2.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Default="005A3EAB" w:rsidP="005A3EAB">
            <w:pPr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potrzebne podpisy co najmniej</w:t>
            </w:r>
          </w:p>
          <w:p w:rsidR="005A3EAB" w:rsidRPr="005A3EAB" w:rsidRDefault="005A3EAB" w:rsidP="005A3EAB">
            <w:pPr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10% udziałów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warto też dołączyć kopię</w:t>
            </w:r>
            <w:r>
              <w:rPr>
                <w:bCs/>
                <w:color w:val="FF0000"/>
              </w:rPr>
              <w:br/>
              <w:t>pełnomocnictwa</w:t>
            </w: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3.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4.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5.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6.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7.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8.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9.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5A3EAB" w:rsidRPr="00DC161C" w:rsidTr="00EE64CC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C161C">
              <w:rPr>
                <w:bCs/>
              </w:rPr>
              <w:t>10.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  <w:p w:rsidR="005A3EAB" w:rsidRPr="00DC161C" w:rsidRDefault="005A3EAB" w:rsidP="005A3E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AB" w:rsidRPr="00DC161C" w:rsidRDefault="005A3EAB" w:rsidP="005A3EAB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3F128D" w:rsidRPr="00EE64CC" w:rsidRDefault="003F128D" w:rsidP="001E3E3A">
      <w:pPr>
        <w:spacing w:line="276" w:lineRule="auto"/>
        <w:rPr>
          <w:sz w:val="2"/>
        </w:rPr>
      </w:pPr>
    </w:p>
    <w:sectPr w:rsidR="003F128D" w:rsidRPr="00EE64CC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63B"/>
    <w:rsid w:val="00014EF7"/>
    <w:rsid w:val="000A165F"/>
    <w:rsid w:val="00131D06"/>
    <w:rsid w:val="0013282E"/>
    <w:rsid w:val="001E3E3A"/>
    <w:rsid w:val="00242DDE"/>
    <w:rsid w:val="0033377F"/>
    <w:rsid w:val="00350799"/>
    <w:rsid w:val="003B246F"/>
    <w:rsid w:val="003F128D"/>
    <w:rsid w:val="004A019B"/>
    <w:rsid w:val="00503D6E"/>
    <w:rsid w:val="00540ADB"/>
    <w:rsid w:val="00554DC8"/>
    <w:rsid w:val="005A3EAB"/>
    <w:rsid w:val="005A4ADF"/>
    <w:rsid w:val="006F29E2"/>
    <w:rsid w:val="00777AA9"/>
    <w:rsid w:val="0082429F"/>
    <w:rsid w:val="0085463B"/>
    <w:rsid w:val="00911885"/>
    <w:rsid w:val="00970171"/>
    <w:rsid w:val="00A80CA1"/>
    <w:rsid w:val="00AA5B95"/>
    <w:rsid w:val="00AF01BA"/>
    <w:rsid w:val="00B36233"/>
    <w:rsid w:val="00B7632D"/>
    <w:rsid w:val="00C302FD"/>
    <w:rsid w:val="00C5401E"/>
    <w:rsid w:val="00D8185D"/>
    <w:rsid w:val="00D838AC"/>
    <w:rsid w:val="00DB4632"/>
    <w:rsid w:val="00DC161C"/>
    <w:rsid w:val="00E07FBD"/>
    <w:rsid w:val="00EA13C0"/>
    <w:rsid w:val="00ED1083"/>
    <w:rsid w:val="00EE64CC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883"/>
  <w15:chartTrackingRefBased/>
  <w15:docId w15:val="{F72CB421-A57E-4114-9669-1622199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b/>
      <w:bCs/>
      <w:sz w:val="24"/>
      <w:u w:val="singl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64C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22</vt:lpstr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22</dc:title>
  <dc:subject/>
  <dc:creator>1</dc:creator>
  <cp:keywords/>
  <cp:lastModifiedBy>Artur</cp:lastModifiedBy>
  <cp:revision>4</cp:revision>
  <cp:lastPrinted>2018-06-06T12:53:00Z</cp:lastPrinted>
  <dcterms:created xsi:type="dcterms:W3CDTF">2019-02-26T08:48:00Z</dcterms:created>
  <dcterms:modified xsi:type="dcterms:W3CDTF">2019-03-21T11:08:00Z</dcterms:modified>
</cp:coreProperties>
</file>